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411"/>
        <w:gridCol w:w="2483"/>
        <w:gridCol w:w="2198"/>
        <w:gridCol w:w="4035"/>
        <w:gridCol w:w="1293"/>
        <w:gridCol w:w="1173"/>
        <w:gridCol w:w="1114"/>
        <w:gridCol w:w="870"/>
        <w:gridCol w:w="870"/>
        <w:gridCol w:w="838"/>
        <w:gridCol w:w="870"/>
        <w:gridCol w:w="1554"/>
        <w:gridCol w:w="870"/>
        <w:gridCol w:w="886"/>
        <w:gridCol w:w="1245"/>
      </w:tblGrid>
      <w:tr w:rsidR="00B12847" w:rsidRPr="00B12847" w:rsidTr="00B12847">
        <w:trPr>
          <w:trHeight w:val="983"/>
        </w:trPr>
        <w:tc>
          <w:tcPr>
            <w:tcW w:w="0" w:type="auto"/>
            <w:shd w:val="clear" w:color="auto" w:fill="FFFF00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4"/>
                <w:szCs w:val="21"/>
                <w:lang w:eastAsia="pl-PL"/>
              </w:rPr>
            </w:pPr>
            <w:bookmarkStart w:id="0" w:name="_GoBack"/>
            <w:bookmarkEnd w:id="0"/>
            <w:r w:rsidRPr="00B12847">
              <w:rPr>
                <w:rFonts w:ascii="Calibri" w:eastAsia="Times New Roman" w:hAnsi="Calibri" w:cs="Calibri"/>
                <w:b/>
                <w:color w:val="000000"/>
                <w:sz w:val="24"/>
                <w:szCs w:val="21"/>
                <w:lang w:eastAsia="pl-PL"/>
              </w:rPr>
              <w:t>L.P.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b/>
                <w:color w:val="000000"/>
                <w:sz w:val="24"/>
                <w:szCs w:val="21"/>
                <w:lang w:eastAsia="pl-PL"/>
              </w:rPr>
              <w:t>Powiat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b/>
                <w:color w:val="000000"/>
                <w:sz w:val="24"/>
                <w:szCs w:val="21"/>
                <w:lang w:eastAsia="pl-PL"/>
              </w:rPr>
              <w:t>Gmina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b/>
                <w:color w:val="000000"/>
                <w:sz w:val="24"/>
                <w:szCs w:val="21"/>
                <w:lang w:eastAsia="pl-PL"/>
              </w:rPr>
              <w:t>Jednostka OSP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hAnsi="Calibri" w:cs="Calibri"/>
                <w:b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b/>
                <w:color w:val="000000"/>
                <w:sz w:val="24"/>
                <w:szCs w:val="21"/>
              </w:rPr>
              <w:t>Instytucja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b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b/>
                <w:color w:val="000000"/>
                <w:sz w:val="24"/>
                <w:szCs w:val="21"/>
              </w:rPr>
              <w:t>NFOŚiGW</w:t>
            </w:r>
          </w:p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b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b/>
                <w:color w:val="000000"/>
                <w:sz w:val="24"/>
                <w:szCs w:val="21"/>
              </w:rPr>
              <w:t>+</w:t>
            </w:r>
            <w:proofErr w:type="spellStart"/>
            <w:r w:rsidRPr="00B12847">
              <w:rPr>
                <w:rFonts w:ascii="Calibri" w:hAnsi="Calibri" w:cs="Calibri"/>
                <w:b/>
                <w:color w:val="000000"/>
                <w:sz w:val="24"/>
                <w:szCs w:val="21"/>
              </w:rPr>
              <w:t>WFOŚiGW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b/>
                <w:color w:val="000000"/>
                <w:sz w:val="24"/>
                <w:szCs w:val="21"/>
              </w:rPr>
            </w:pPr>
            <w:proofErr w:type="spellStart"/>
            <w:r w:rsidRPr="00B12847">
              <w:rPr>
                <w:rFonts w:ascii="Calibri" w:hAnsi="Calibri" w:cs="Calibri"/>
                <w:b/>
                <w:color w:val="000000"/>
                <w:sz w:val="24"/>
                <w:szCs w:val="21"/>
              </w:rPr>
              <w:t>WFOŚiGW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b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b/>
                <w:color w:val="000000"/>
                <w:sz w:val="24"/>
                <w:szCs w:val="21"/>
              </w:rPr>
              <w:t>NFOŚiGW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b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b/>
                <w:color w:val="000000"/>
                <w:sz w:val="24"/>
                <w:szCs w:val="21"/>
              </w:rPr>
              <w:t>środki</w:t>
            </w:r>
          </w:p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b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b/>
                <w:color w:val="000000"/>
                <w:sz w:val="24"/>
                <w:szCs w:val="21"/>
              </w:rPr>
              <w:t>własne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b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b/>
                <w:color w:val="000000"/>
                <w:sz w:val="24"/>
                <w:szCs w:val="21"/>
              </w:rPr>
              <w:t>gmina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b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b/>
                <w:color w:val="000000"/>
                <w:sz w:val="24"/>
                <w:szCs w:val="21"/>
              </w:rPr>
              <w:t xml:space="preserve">powiat 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b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b/>
                <w:color w:val="000000"/>
                <w:sz w:val="24"/>
                <w:szCs w:val="21"/>
              </w:rPr>
              <w:t>razem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b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b/>
                <w:color w:val="000000"/>
                <w:sz w:val="24"/>
                <w:szCs w:val="21"/>
              </w:rPr>
              <w:t>województwo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b/>
                <w:color w:val="000000"/>
                <w:sz w:val="24"/>
                <w:szCs w:val="21"/>
              </w:rPr>
            </w:pPr>
            <w:proofErr w:type="spellStart"/>
            <w:r w:rsidRPr="00B12847">
              <w:rPr>
                <w:rFonts w:ascii="Calibri" w:hAnsi="Calibri" w:cs="Calibri"/>
                <w:b/>
                <w:color w:val="000000"/>
                <w:sz w:val="24"/>
                <w:szCs w:val="21"/>
              </w:rPr>
              <w:t>ksrg</w:t>
            </w:r>
            <w:proofErr w:type="spellEnd"/>
            <w:r w:rsidRPr="00B12847">
              <w:rPr>
                <w:rFonts w:ascii="Calibri" w:hAnsi="Calibri" w:cs="Calibri"/>
                <w:b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b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b/>
                <w:color w:val="000000"/>
                <w:sz w:val="24"/>
                <w:szCs w:val="21"/>
              </w:rPr>
              <w:t>MSWiA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b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b/>
                <w:color w:val="000000"/>
                <w:sz w:val="24"/>
                <w:szCs w:val="21"/>
              </w:rPr>
              <w:t>inne środki</w:t>
            </w:r>
          </w:p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b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b/>
                <w:color w:val="000000"/>
                <w:sz w:val="24"/>
                <w:szCs w:val="21"/>
              </w:rPr>
              <w:t>KG PSP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bocheński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Bochnia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Bogucice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Wójt Gminy Bochnia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bocheński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Rzezawa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Rzezawa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 xml:space="preserve">Wójt Gminy Rzezawa 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310000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210000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brzeski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proofErr w:type="spellStart"/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Debno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Jastew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Wójt Gminy Dębno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chrzanowski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Babice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Zagórze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 xml:space="preserve">Wójt Gminy Babice 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gorlicki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Sękowa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Sękowa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Wójt Gminy Sękowa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310000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210000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gorlicki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Łużna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Szalowa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Wójt Gminy Łużna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243000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143000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167000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krakowski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Czernichów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Czułówek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Wójt Gminy Czernichów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krakowski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Kraków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Tyniec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Prezydent Miasta Krakowa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260000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160000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500000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500000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krakowski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Kraków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proofErr w:type="spellStart"/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Wróżenice</w:t>
            </w:r>
            <w:proofErr w:type="spellEnd"/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Prezydent Miasta Krakowa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310000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210000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450000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450000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krakowski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Zabierzów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Karniowice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Wójt Gminy Zabierzów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260000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160000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400000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400000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krakowski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Sułoszowa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Wola Kalinowska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Wójt Gminy Sułoszowa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160000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60000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265000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325000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75000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krakowski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Sułoszowa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Sułoszowa II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Wójt Gminy Sułoszowa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318000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218000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142000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krakowski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Krzeszowice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Nawojowa Góra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Burmistrz Gminy Krzeszowice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80000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krakowski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Skała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Szczodrkowice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 xml:space="preserve">Burmistrz Miasta i Gminy Skała 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180000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limanowski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Łukowica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Przyszowa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Wójt Gminy Łukowica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230000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130000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330000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430000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limanowski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Dobra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Jurków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Wójt Gminy Dobra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239000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139000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330000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430000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91000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limanowski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Limanowa (gm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.</w:t>
            </w: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 xml:space="preserve"> wiejska)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Męcina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Wójt Gminy Limanowa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360000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miechowski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Gołcza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Ulina Wielka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Wójt Gminy Gołcza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myślenicki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Sułkowice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Harbutowice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Burmistrz Gminy Sułkowice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260000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160000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myślenicki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Siepraw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Łyczanka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 xml:space="preserve">Wójt Gminy Siepraw 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340000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240000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40000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240000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myślenicki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Myślenice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Zawada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B​</w:t>
            </w:r>
            <w:proofErr w:type="spellStart"/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urmistrz</w:t>
            </w:r>
            <w:proofErr w:type="spellEnd"/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 xml:space="preserve"> Miasta i Gminy Myślenice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5000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345000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360000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nowosądecki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Nowy Sącz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Nowy Sącz-Biegonice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Prezydent Miasta Nowego Sącza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260000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160000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nowosądecki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Stary Sącz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Moszczenica Wyżna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Burmistrz Starego Sącza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310000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210000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nowosądecki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Łącko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Łącko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Wójt Gminy Łącko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260000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160000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nowotarski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Szaflary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Bańska Niżna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Wójt Gminy Szaflary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260000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160000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400000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olkuski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Wolbrom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Chrząstowice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Burmistrz Miasta i Gminy Wolbrom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335000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235000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325000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325000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olkuski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Trzyciąż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Trzyciąż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Wójt Gminy Trzyciąż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olkuski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Olkusz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Zederman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Burmistrz Miasta i Gminy Olkusz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330000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130000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oświęcimski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m. Oświęcim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Oświęcim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Prezydent Miasta Oświęcimia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660000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660000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oświęcimski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Polanka Wielka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Polanka Wielka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Wójt Gminy Polanka Wielka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230000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130000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400000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430000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proszowicki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Pałecznica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Pałecznica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Wójt Gminy Pałecznica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proszowicki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Nowe Brzesko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Śmiłowice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Burmistrz Gminy i Miasta Nowe Brzesko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220000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suski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Stryszawa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Krzeszów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Wójt Gminy Stryszawa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210000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110000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suski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Budzów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proofErr w:type="spellStart"/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Zachełmna</w:t>
            </w:r>
            <w:proofErr w:type="spellEnd"/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Wójt Gminy Budzów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310000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210000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tarnowski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Żabno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Łęg Tarnowski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Burmistrz Miasta i Gminy Żabno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240000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140000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400000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120000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wielicki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Niepołomice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Staniątki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Burmistrz Miasta i Gminy Niepołomice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290000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190000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190000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wielicki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Gdów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Pierzchów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 xml:space="preserve">Wójt Gminy Gdów 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80000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310000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70000</w:t>
            </w:r>
          </w:p>
        </w:tc>
      </w:tr>
      <w:tr w:rsidR="00B12847" w:rsidRPr="00B12847" w:rsidTr="00B128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wielicki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Wieliczka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847" w:rsidRPr="00B12847" w:rsidRDefault="00B12847" w:rsidP="00B12847">
            <w:pPr>
              <w:spacing w:line="288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</w:pPr>
            <w:r w:rsidRPr="00B12847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pl-PL"/>
              </w:rPr>
              <w:t>Raciborsko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Burmistrz Miasta i Gminy Wieliczka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310000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100000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210000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450000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450000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B12847" w:rsidRPr="00B12847" w:rsidRDefault="00B12847" w:rsidP="00B12847">
            <w:pPr>
              <w:spacing w:line="288" w:lineRule="auto"/>
              <w:rPr>
                <w:rFonts w:ascii="Calibri" w:hAnsi="Calibri" w:cs="Calibri"/>
                <w:color w:val="000000"/>
                <w:sz w:val="24"/>
                <w:szCs w:val="21"/>
              </w:rPr>
            </w:pPr>
            <w:r w:rsidRPr="00B12847">
              <w:rPr>
                <w:rFonts w:ascii="Calibri" w:hAnsi="Calibri" w:cs="Calibri"/>
                <w:color w:val="000000"/>
                <w:sz w:val="24"/>
                <w:szCs w:val="21"/>
              </w:rPr>
              <w:t>0</w:t>
            </w:r>
          </w:p>
        </w:tc>
      </w:tr>
    </w:tbl>
    <w:p w:rsidR="00B12847" w:rsidRDefault="00B12847"/>
    <w:sectPr w:rsidR="00B12847" w:rsidSect="00C40D1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1E"/>
    <w:rsid w:val="00123C68"/>
    <w:rsid w:val="0040445C"/>
    <w:rsid w:val="00881BF7"/>
    <w:rsid w:val="00A62E21"/>
    <w:rsid w:val="00B12847"/>
    <w:rsid w:val="00C40D1E"/>
    <w:rsid w:val="00C6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0889"/>
  <w15:chartTrackingRefBased/>
  <w15:docId w15:val="{824ED1CF-8E49-4FFD-A321-CC79090C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E21"/>
    <w:pPr>
      <w:spacing w:after="0"/>
      <w:jc w:val="both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815A-F603-4E3E-A764-E7A1BBF7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Gofron</dc:creator>
  <cp:keywords/>
  <dc:description/>
  <cp:lastModifiedBy>Paweł Gofron</cp:lastModifiedBy>
  <cp:revision>4</cp:revision>
  <cp:lastPrinted>2019-05-30T07:54:00Z</cp:lastPrinted>
  <dcterms:created xsi:type="dcterms:W3CDTF">2019-05-28T13:47:00Z</dcterms:created>
  <dcterms:modified xsi:type="dcterms:W3CDTF">2019-05-30T09:55:00Z</dcterms:modified>
</cp:coreProperties>
</file>